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2127250</wp:posOffset>
                </wp:positionV>
                <wp:extent cx="125095" cy="158750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09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700000000000003pt;margin-top:167.5pt;width:9.8499999999999996pt;height:12.5pt;z-index:-125829375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50800" distR="50800" simplePos="0" relativeHeight="125829380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paragraph">
                  <wp:posOffset>2359025</wp:posOffset>
                </wp:positionV>
                <wp:extent cx="130810" cy="15875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08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pt;margin-top:185.75pt;width:10.300000000000001pt;height:12.5pt;z-index:-125829373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50800" distR="50800" simplePos="0" relativeHeight="125829382" behindDoc="0" locked="0" layoutInCell="1" allowOverlap="1">
                <wp:simplePos x="0" y="0"/>
                <wp:positionH relativeFrom="page">
                  <wp:posOffset>863600</wp:posOffset>
                </wp:positionH>
                <wp:positionV relativeFrom="paragraph">
                  <wp:posOffset>2590800</wp:posOffset>
                </wp:positionV>
                <wp:extent cx="130810" cy="15875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081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3.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8.pt;margin-top:204.pt;width:10.300000000000001pt;height:12.5pt;z-index:-125829371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3.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50800" distR="50800" simplePos="0" relativeHeight="125829384" behindDoc="0" locked="0" layoutInCell="1" allowOverlap="1">
                <wp:simplePos x="0" y="0"/>
                <wp:positionH relativeFrom="page">
                  <wp:posOffset>927735</wp:posOffset>
                </wp:positionH>
                <wp:positionV relativeFrom="paragraph">
                  <wp:posOffset>3648710</wp:posOffset>
                </wp:positionV>
                <wp:extent cx="121920" cy="158750"/>
                <wp:wrapSquare wrapText="righ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92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3.049999999999997pt;margin-top:287.30000000000001pt;width:9.5999999999999996pt;height:12.5pt;z-index:-125829369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3774440</wp:posOffset>
                </wp:positionH>
                <wp:positionV relativeFrom="paragraph">
                  <wp:posOffset>3858895</wp:posOffset>
                </wp:positionV>
                <wp:extent cx="170815" cy="35687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97.19999999999999pt;margin-top:303.85000000000002pt;width:13.450000000000001pt;height:28.100000000000001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50800" distR="50800" simplePos="0" relativeHeight="125829388" behindDoc="0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4251960</wp:posOffset>
                </wp:positionV>
                <wp:extent cx="137160" cy="158750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2.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1.600000000000009pt;margin-top:334.80000000000001pt;width:10.800000000000001pt;height:12.5pt;z-index:-125829365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90" behindDoc="0" locked="0" layoutInCell="1" allowOverlap="1">
                <wp:simplePos x="0" y="0"/>
                <wp:positionH relativeFrom="page">
                  <wp:posOffset>3993515</wp:posOffset>
                </wp:positionH>
                <wp:positionV relativeFrom="paragraph">
                  <wp:posOffset>4450080</wp:posOffset>
                </wp:positionV>
                <wp:extent cx="661670" cy="374650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61670" cy="374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BX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寄存器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DX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寄存器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14.44999999999999pt;margin-top:350.40000000000003pt;width:52.100000000000001pt;height:29.5pt;z-index:-12582936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BX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寄存器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DX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寄存器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3774440</wp:posOffset>
                </wp:positionH>
                <wp:positionV relativeFrom="paragraph">
                  <wp:posOffset>4458970</wp:posOffset>
                </wp:positionV>
                <wp:extent cx="170815" cy="365760"/>
                <wp:wrapSquare wrapText="left"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815" cy="365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97.19999999999999pt;margin-top:351.10000000000002pt;width:13.450000000000001pt;height:28.800000000000001pt;z-index:-12582936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50800" distR="50800" simplePos="0" relativeHeight="125829394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ragraph">
                  <wp:posOffset>4852670</wp:posOffset>
                </wp:positionV>
                <wp:extent cx="133985" cy="158750"/>
                <wp:wrapSquare wrapText="right"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98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3.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71.100000000000009pt;margin-top:382.10000000000002pt;width:10.550000000000001pt;height:12.5pt;z-index:-125829359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3.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3771265</wp:posOffset>
                </wp:positionH>
                <wp:positionV relativeFrom="paragraph">
                  <wp:posOffset>5066030</wp:posOffset>
                </wp:positionV>
                <wp:extent cx="167640" cy="362585"/>
                <wp:wrapSquare wrapText="lef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640" cy="362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96.94999999999999pt;margin-top:398.90000000000003pt;width:13.200000000000001pt;height:28.550000000000001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25400" distB="2501900" distL="40640" distR="25400" simplePos="0" relativeHeight="125829398" behindDoc="0" locked="0" layoutInCell="1" allowOverlap="1">
                <wp:simplePos x="0" y="0"/>
                <wp:positionH relativeFrom="page">
                  <wp:posOffset>897255</wp:posOffset>
                </wp:positionH>
                <wp:positionV relativeFrom="paragraph">
                  <wp:posOffset>5449570</wp:posOffset>
                </wp:positionV>
                <wp:extent cx="140335" cy="173990"/>
                <wp:wrapSquare wrapText="right"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33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en-US" w:eastAsia="en-US" w:bidi="en-US"/>
                              </w:rPr>
                              <w:t>4.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70.650000000000006pt;margin-top:429.10000000000002pt;width:11.050000000000001pt;height:13.700000000000001pt;z-index:-125829355;mso-wrap-distance-left:3.2000000000000002pt;mso-wrap-distance-top:2.pt;mso-wrap-distance-right:2.pt;mso-wrap-distance-bottom:197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lang w:val="en-US" w:eastAsia="en-US" w:bidi="en-US"/>
                        </w:rPr>
                        <w:t>4.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650240" distB="1892300" distL="37465" distR="31750" simplePos="0" relativeHeight="125829400" behindDoc="0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6074410</wp:posOffset>
                </wp:positionV>
                <wp:extent cx="137160" cy="158750"/>
                <wp:wrapSquare wrapText="right"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5.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70.400000000000006pt;margin-top:478.30000000000001pt;width:10.800000000000001pt;height:12.5pt;z-index:-125829353;mso-wrap-distance-left:2.9500000000000002pt;mso-wrap-distance-top:51.200000000000003pt;mso-wrap-distance-right:2.5pt;mso-wrap-distance-bottom:14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5.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1253490" distB="1289050" distL="31750" distR="37465" simplePos="0" relativeHeight="125829402" behindDoc="0" locked="0" layoutInCell="1" allowOverlap="1">
                <wp:simplePos x="0" y="0"/>
                <wp:positionH relativeFrom="page">
                  <wp:posOffset>888365</wp:posOffset>
                </wp:positionH>
                <wp:positionV relativeFrom="paragraph">
                  <wp:posOffset>6677660</wp:posOffset>
                </wp:positionV>
                <wp:extent cx="137160" cy="158750"/>
                <wp:wrapSquare wrapText="right"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6.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69.950000000000003pt;margin-top:525.79999999999995pt;width:10.800000000000001pt;height:12.5pt;z-index:-125829351;mso-wrap-distance-left:2.5pt;mso-wrap-distance-top:98.700000000000003pt;mso-wrap-distance-right:2.9500000000000002pt;mso-wrap-distance-bottom:101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6.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1869440" distB="673100" distL="25400" distR="43815" simplePos="0" relativeHeight="125829404" behindDoc="0" locked="0" layoutInCell="1" allowOverlap="1">
                <wp:simplePos x="0" y="0"/>
                <wp:positionH relativeFrom="page">
                  <wp:posOffset>882015</wp:posOffset>
                </wp:positionH>
                <wp:positionV relativeFrom="paragraph">
                  <wp:posOffset>7293610</wp:posOffset>
                </wp:positionV>
                <wp:extent cx="137160" cy="158750"/>
                <wp:wrapSquare wrapText="right"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16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7.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69.450000000000003pt;margin-top:574.30000000000007pt;width:10.800000000000001pt;height:12.5pt;z-index:-125829349;mso-wrap-distance-left:2.pt;mso-wrap-distance-top:147.20000000000002pt;mso-wrap-distance-right:3.4500000000000002pt;mso-wrap-distance-bottom:53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7.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38100" distR="38100" simplePos="0" relativeHeight="125829406" behindDoc="0" locked="0" layoutInCell="1" allowOverlap="1">
                <wp:simplePos x="0" y="0"/>
                <wp:positionH relativeFrom="page">
                  <wp:posOffset>3987800</wp:posOffset>
                </wp:positionH>
                <wp:positionV relativeFrom="paragraph">
                  <wp:posOffset>6285230</wp:posOffset>
                </wp:positionV>
                <wp:extent cx="198120" cy="362585"/>
                <wp:wrapSquare wrapText="left"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8120" cy="362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OF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ZF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314.pt;margin-top:494.90000000000003pt;width:15.6pt;height:28.550000000000001pt;z-index:-125829347;mso-wrap-distance-left:3.pt;mso-wrap-distance-right:3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OF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ZF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50800" distR="50800" simplePos="0" relativeHeight="125829408" behindDoc="0" locked="0" layoutInCell="1" allowOverlap="1">
                <wp:simplePos x="0" y="0"/>
                <wp:positionH relativeFrom="page">
                  <wp:posOffset>3987800</wp:posOffset>
                </wp:positionH>
                <wp:positionV relativeFrom="paragraph">
                  <wp:posOffset>6882130</wp:posOffset>
                </wp:positionV>
                <wp:extent cx="917575" cy="408305"/>
                <wp:wrapSquare wrapText="left"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7575" cy="4083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2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清方向标志 将方向标志置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314.pt;margin-top:541.89999999999998pt;width:72.25pt;height:32.149999999999999pt;z-index:-125829345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清方向标志 将方向标志置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25400" distB="0" distL="63500" distR="63500" simplePos="0" relativeHeight="125829410" behindDoc="0" locked="0" layoutInCell="1" allowOverlap="1">
                <wp:simplePos x="0" y="0"/>
                <wp:positionH relativeFrom="page">
                  <wp:posOffset>7020560</wp:posOffset>
                </wp:positionH>
                <wp:positionV relativeFrom="paragraph">
                  <wp:posOffset>57785</wp:posOffset>
                </wp:positionV>
                <wp:extent cx="133985" cy="158750"/>
                <wp:wrapSquare wrapText="right"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98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8.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552.80000000000007pt;margin-top:4.5499999999999998pt;width:10.550000000000001pt;height:12.5pt;z-index:-125829343;mso-wrap-distance-left:5.pt;mso-wrap-distance-top:2.pt;mso-wrap-distance-right: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8.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508000" distB="0" distL="63500" distR="63500" simplePos="0" relativeHeight="125829412" behindDoc="0" locked="0" layoutInCell="1" allowOverlap="1">
                <wp:simplePos x="0" y="0"/>
                <wp:positionH relativeFrom="page">
                  <wp:posOffset>7014210</wp:posOffset>
                </wp:positionH>
                <wp:positionV relativeFrom="paragraph">
                  <wp:posOffset>670560</wp:posOffset>
                </wp:positionV>
                <wp:extent cx="149225" cy="158750"/>
                <wp:wrapSquare wrapText="right"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922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9.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552.30000000000007pt;margin-top:52.800000000000004pt;width:11.75pt;height:12.5pt;z-index:-125829341;mso-wrap-distance-left:5.pt;mso-wrap-distance-top:40.pt;mso-wrap-distance-right: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9.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12700" distB="2441575" distL="38100" distR="720725" simplePos="0" relativeHeight="125829414" behindDoc="0" locked="0" layoutInCell="1" allowOverlap="1">
                <wp:simplePos x="0" y="0"/>
                <wp:positionH relativeFrom="page">
                  <wp:posOffset>10803255</wp:posOffset>
                </wp:positionH>
                <wp:positionV relativeFrom="paragraph">
                  <wp:posOffset>45720</wp:posOffset>
                </wp:positionV>
                <wp:extent cx="746760" cy="167640"/>
                <wp:wrapSquare wrapText="left"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676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SP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的内容为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850.64999999999998pt;margin-top:3.6000000000000001pt;width:58.800000000000004pt;height:13.200000000000001pt;z-index:-125829339;mso-wrap-distance-left:3.pt;mso-wrap-distance-top:1.pt;mso-wrap-distance-right:56.75pt;mso-wrap-distance-bottom:192.2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SP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的内容为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613410" distB="1828800" distL="62230" distR="38100" simplePos="0" relativeHeight="125829416" behindDoc="0" locked="0" layoutInCell="1" allowOverlap="1">
                <wp:simplePos x="0" y="0"/>
                <wp:positionH relativeFrom="page">
                  <wp:posOffset>10827385</wp:posOffset>
                </wp:positionH>
                <wp:positionV relativeFrom="paragraph">
                  <wp:posOffset>646430</wp:posOffset>
                </wp:positionV>
                <wp:extent cx="1405255" cy="179705"/>
                <wp:wrapSquare wrapText="left"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05255" cy="179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[20101H]=34H,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指令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852.55000000000007pt;margin-top:50.899999999999999pt;width:110.65000000000001pt;height:14.15pt;z-index:-125829337;mso-wrap-distance-left:4.9000000000000004pt;mso-wrap-distance-top:48.300000000000004pt;mso-wrap-distance-right:3.pt;mso-wrap-distance-bottom:14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[20101H]=34H,</w:t>
                      </w: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指令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2259330" distB="0" distL="53340" distR="1177925" simplePos="0" relativeHeight="125829418" behindDoc="0" locked="0" layoutInCell="1" allowOverlap="1">
                <wp:simplePos x="0" y="0"/>
                <wp:positionH relativeFrom="page">
                  <wp:posOffset>10818495</wp:posOffset>
                </wp:positionH>
                <wp:positionV relativeFrom="paragraph">
                  <wp:posOffset>2292350</wp:posOffset>
                </wp:positionV>
                <wp:extent cx="274320" cy="362585"/>
                <wp:wrapSquare wrapText="left"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4320" cy="362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0FH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0FH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851.85000000000002pt;margin-top:180.5pt;width:21.600000000000001pt;height:28.550000000000001pt;z-index:-125829335;mso-wrap-distance-left:4.2000000000000002pt;mso-wrap-distance-top:177.90000000000001pt;mso-wrap-distance-right:92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0FH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0FH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711200" distB="0" distL="50800" distR="50800" simplePos="0" relativeHeight="125829420" behindDoc="0" locked="0" layoutInCell="1" allowOverlap="1">
                <wp:simplePos x="0" y="0"/>
                <wp:positionH relativeFrom="page">
                  <wp:posOffset>6956425</wp:posOffset>
                </wp:positionH>
                <wp:positionV relativeFrom="paragraph">
                  <wp:posOffset>1487170</wp:posOffset>
                </wp:positionV>
                <wp:extent cx="191770" cy="158750"/>
                <wp:wrapSquare wrapText="right"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17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10.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547.75pt;margin-top:117.10000000000001pt;width:15.1pt;height:12.5pt;z-index:-125829333;mso-wrap-distance-left:4.pt;mso-wrap-distance-top:56.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10.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25400" distB="5264785" distL="34290" distR="26035" simplePos="0" relativeHeight="125829422" behindDoc="0" locked="0" layoutInCell="1" allowOverlap="1">
                <wp:simplePos x="0" y="0"/>
                <wp:positionH relativeFrom="page">
                  <wp:posOffset>6953250</wp:posOffset>
                </wp:positionH>
                <wp:positionV relativeFrom="paragraph">
                  <wp:posOffset>2700655</wp:posOffset>
                </wp:positionV>
                <wp:extent cx="191770" cy="158750"/>
                <wp:wrapSquare wrapText="bothSides"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17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12.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547.5pt;margin-top:212.65000000000001pt;width:15.1pt;height:12.5pt;z-index:-125829331;mso-wrap-distance-left:2.7000000000000002pt;mso-wrap-distance-top:2.pt;mso-wrap-distance-right:2.0499999999999998pt;mso-wrap-distance-bottom:414.55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12.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631825" distB="4658360" distL="31750" distR="28575" simplePos="0" relativeHeight="125829424" behindDoc="0" locked="0" layoutInCell="1" allowOverlap="1">
                <wp:simplePos x="0" y="0"/>
                <wp:positionH relativeFrom="page">
                  <wp:posOffset>6950710</wp:posOffset>
                </wp:positionH>
                <wp:positionV relativeFrom="paragraph">
                  <wp:posOffset>3307080</wp:posOffset>
                </wp:positionV>
                <wp:extent cx="191770" cy="158750"/>
                <wp:wrapSquare wrapText="bothSides"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177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13.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547.30000000000007pt;margin-top:260.39999999999998pt;width:15.1pt;height:12.5pt;z-index:-125829329;mso-wrap-distance-left:2.5pt;mso-wrap-distance-top:49.75pt;mso-wrap-distance-right:2.25pt;mso-wrap-distance-bottom:366.8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13.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1235710" distB="4054475" distL="31750" distR="31115" simplePos="0" relativeHeight="125829426" behindDoc="0" locked="0" layoutInCell="1" allowOverlap="1">
                <wp:simplePos x="0" y="0"/>
                <wp:positionH relativeFrom="page">
                  <wp:posOffset>6950710</wp:posOffset>
                </wp:positionH>
                <wp:positionV relativeFrom="paragraph">
                  <wp:posOffset>3910965</wp:posOffset>
                </wp:positionV>
                <wp:extent cx="189230" cy="158750"/>
                <wp:wrapSquare wrapText="bothSides"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92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14.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547.30000000000007pt;margin-top:307.94999999999999pt;width:14.9pt;height:12.5pt;z-index:-125829327;mso-wrap-distance-left:2.5pt;mso-wrap-distance-top:97.299999999999997pt;mso-wrap-distance-right:2.4500000000000002pt;mso-wrap-distance-bottom:319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14.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1835785" distB="3454400" distL="31750" distR="34290" simplePos="0" relativeHeight="125829428" behindDoc="0" locked="0" layoutInCell="1" allowOverlap="1">
                <wp:simplePos x="0" y="0"/>
                <wp:positionH relativeFrom="page">
                  <wp:posOffset>6950710</wp:posOffset>
                </wp:positionH>
                <wp:positionV relativeFrom="paragraph">
                  <wp:posOffset>4511040</wp:posOffset>
                </wp:positionV>
                <wp:extent cx="186055" cy="158750"/>
                <wp:wrapSquare wrapText="bothSides"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05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15.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547.30000000000007pt;margin-top:355.19999999999999pt;width:14.65pt;height:12.5pt;z-index:-125829325;mso-wrap-distance-left:2.5pt;mso-wrap-distance-top:144.55000000000001pt;mso-wrap-distance-right:2.7000000000000002pt;mso-wrap-distance-bottom:272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15.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2445385" distB="2844800" distL="31750" distR="37465" simplePos="0" relativeHeight="125829430" behindDoc="0" locked="0" layoutInCell="1" allowOverlap="1">
                <wp:simplePos x="0" y="0"/>
                <wp:positionH relativeFrom="page">
                  <wp:posOffset>6950710</wp:posOffset>
                </wp:positionH>
                <wp:positionV relativeFrom="paragraph">
                  <wp:posOffset>5120640</wp:posOffset>
                </wp:positionV>
                <wp:extent cx="182880" cy="158750"/>
                <wp:wrapSquare wrapText="bothSides"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88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16.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547.30000000000007pt;margin-top:403.19999999999999pt;width:14.4pt;height:12.5pt;z-index:-125829323;mso-wrap-distance-left:2.5pt;mso-wrap-distance-top:192.55000000000001pt;mso-wrap-distance-right:2.9500000000000002pt;mso-wrap-distance-bottom:22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16.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3051810" distB="2238375" distL="31750" distR="43815" simplePos="0" relativeHeight="125829432" behindDoc="0" locked="0" layoutInCell="1" allowOverlap="1">
                <wp:simplePos x="0" y="0"/>
                <wp:positionH relativeFrom="page">
                  <wp:posOffset>6950710</wp:posOffset>
                </wp:positionH>
                <wp:positionV relativeFrom="paragraph">
                  <wp:posOffset>5727065</wp:posOffset>
                </wp:positionV>
                <wp:extent cx="176530" cy="158750"/>
                <wp:wrapSquare wrapText="bothSides"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653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17,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547.30000000000007pt;margin-top:450.94999999999999pt;width:13.9pt;height:12.5pt;z-index:-125829321;mso-wrap-distance-left:2.5pt;mso-wrap-distance-top:240.30000000000001pt;mso-wrap-distance-right:3.4500000000000002pt;mso-wrap-distance-bottom:176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17,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3661410" distB="1628775" distL="25400" distR="43815" simplePos="0" relativeHeight="125829434" behindDoc="0" locked="0" layoutInCell="1" allowOverlap="1">
                <wp:simplePos x="0" y="0"/>
                <wp:positionH relativeFrom="page">
                  <wp:posOffset>6944360</wp:posOffset>
                </wp:positionH>
                <wp:positionV relativeFrom="paragraph">
                  <wp:posOffset>6336665</wp:posOffset>
                </wp:positionV>
                <wp:extent cx="182880" cy="158750"/>
                <wp:wrapSquare wrapText="bothSides"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880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18.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546.80000000000007pt;margin-top:498.94999999999999pt;width:14.4pt;height:12.5pt;z-index:-125829319;mso-wrap-distance-left:2.pt;mso-wrap-distance-top:288.30000000000001pt;mso-wrap-distance-right:3.4500000000000002pt;mso-wrap-distance-bottom:128.2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18.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4274185" distB="1016000" distL="25400" distR="46990" simplePos="0" relativeHeight="125829436" behindDoc="0" locked="0" layoutInCell="1" allowOverlap="1">
                <wp:simplePos x="0" y="0"/>
                <wp:positionH relativeFrom="page">
                  <wp:posOffset>6944360</wp:posOffset>
                </wp:positionH>
                <wp:positionV relativeFrom="paragraph">
                  <wp:posOffset>6949440</wp:posOffset>
                </wp:positionV>
                <wp:extent cx="179705" cy="158750"/>
                <wp:wrapSquare wrapText="bothSides"/>
                <wp:docPr id="59" name="Shape 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9705" cy="1587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19.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5" type="#_x0000_t202" style="position:absolute;margin-left:546.80000000000007pt;margin-top:547.20000000000005pt;width:14.15pt;height:12.5pt;z-index:-125829317;mso-wrap-distance-left:2.pt;mso-wrap-distance-top:336.55000000000001pt;mso-wrap-distance-right:3.7000000000000002pt;mso-wrap-distance-bottom:80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19.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50800" distR="50800" simplePos="0" relativeHeight="125829438" behindDoc="0" locked="0" layoutInCell="1" allowOverlap="1">
                <wp:simplePos x="0" y="0"/>
                <wp:positionH relativeFrom="page">
                  <wp:posOffset>10077450</wp:posOffset>
                </wp:positionH>
                <wp:positionV relativeFrom="paragraph">
                  <wp:posOffset>4672330</wp:posOffset>
                </wp:positionV>
                <wp:extent cx="570230" cy="389890"/>
                <wp:wrapSquare wrapText="left"/>
                <wp:docPr id="61" name="Shape 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0230" cy="3898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7" w:lineRule="exact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机器周期</w:t>
                              <w:br/>
                              <w:t>总线周期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7" type="#_x0000_t202" style="position:absolute;margin-left:793.5pt;margin-top:367.90000000000003pt;width:44.899999999999999pt;height:30.699999999999999pt;z-index:-125829315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exact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机器周期</w:t>
                        <w:br/>
                        <w:t>总线周期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50800" distR="50800" simplePos="0" relativeHeight="125829440" behindDoc="0" locked="0" layoutInCell="1" allowOverlap="1">
                <wp:simplePos x="0" y="0"/>
                <wp:positionH relativeFrom="page">
                  <wp:posOffset>10083800</wp:posOffset>
                </wp:positionH>
                <wp:positionV relativeFrom="paragraph">
                  <wp:posOffset>5281930</wp:posOffset>
                </wp:positionV>
                <wp:extent cx="1350010" cy="414655"/>
                <wp:wrapSquare wrapText="left"/>
                <wp:docPr id="63" name="Shape 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50010" cy="4146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7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串行通信标准，正逻辑 并行通信标准，正逻辑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9" type="#_x0000_t202" style="position:absolute;margin-left:794.pt;margin-top:415.90000000000003pt;width:106.3pt;height:32.649999999999999pt;z-index:-125829313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7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串行通信标准，正逻辑 并行通信标准，正逻辑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50800" distR="50800" simplePos="0" relativeHeight="125829442" behindDoc="0" locked="0" layoutInCell="1" allowOverlap="1">
                <wp:simplePos x="0" y="0"/>
                <wp:positionH relativeFrom="page">
                  <wp:posOffset>10068560</wp:posOffset>
                </wp:positionH>
                <wp:positionV relativeFrom="paragraph">
                  <wp:posOffset>5925185</wp:posOffset>
                </wp:positionV>
                <wp:extent cx="990600" cy="356870"/>
                <wp:wrapSquare wrapText="left"/>
                <wp:docPr id="65" name="Shape 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9060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00001H-00400H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FF001H-FF400H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1" type="#_x0000_t202" style="position:absolute;margin-left:792.80000000000007pt;margin-top:466.55000000000001pt;width:78.pt;height:28.100000000000001pt;z-index:-125829311;mso-wrap-distance-left:4.pt;mso-wrap-distance-right:4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00001H-00400H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FF001H-FF400H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292100" distL="50800" distR="50800" simplePos="0" relativeHeight="125829444" behindDoc="0" locked="0" layoutInCell="1" allowOverlap="1">
                <wp:simplePos x="0" y="0"/>
                <wp:positionH relativeFrom="page">
                  <wp:posOffset>10065385</wp:posOffset>
                </wp:positionH>
                <wp:positionV relativeFrom="paragraph">
                  <wp:posOffset>6537960</wp:posOffset>
                </wp:positionV>
                <wp:extent cx="362585" cy="341630"/>
                <wp:wrapSquare wrapText="left"/>
                <wp:docPr id="67" name="Shape 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62585" cy="341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ICW2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ICW4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3" type="#_x0000_t202" style="position:absolute;margin-left:792.55000000000007pt;margin-top:514.79999999999995pt;width:28.550000000000001pt;height:26.900000000000002pt;z-index:-125829309;mso-wrap-distance-left:4.pt;mso-wrap-distance-right:4.pt;mso-wrap-distance-bottom:23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ICW2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ICW4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96900" distL="114300" distR="114300" simplePos="0" relativeHeight="125829446" behindDoc="0" locked="0" layoutInCell="1" allowOverlap="1">
                <wp:simplePos x="0" y="0"/>
                <wp:positionH relativeFrom="page">
                  <wp:posOffset>10062210</wp:posOffset>
                </wp:positionH>
                <wp:positionV relativeFrom="paragraph">
                  <wp:posOffset>7110730</wp:posOffset>
                </wp:positionV>
                <wp:extent cx="1088390" cy="420370"/>
                <wp:wrapSquare wrapText="left"/>
                <wp:docPr id="69" name="Shape 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8390" cy="4203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2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数/模转换芯片 并行输入输出芯片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5" type="#_x0000_t202" style="position:absolute;margin-left:792.30000000000007pt;margin-top:559.89999999999998pt;width:85.700000000000003pt;height:33.100000000000001pt;z-index:-125829307;mso-wrap-distance-left:9.pt;mso-wrap-distance-right:9.pt;mso-wrap-distance-bottom:47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2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数/模转换芯片 并行输入输出芯片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448" behindDoc="0" locked="0" layoutInCell="1" allowOverlap="1">
                <wp:simplePos x="0" y="0"/>
                <wp:positionH relativeFrom="page">
                  <wp:posOffset>9836785</wp:posOffset>
                </wp:positionH>
                <wp:positionV relativeFrom="paragraph">
                  <wp:posOffset>7147560</wp:posOffset>
                </wp:positionV>
                <wp:extent cx="167640" cy="362585"/>
                <wp:wrapSquare wrapText="left"/>
                <wp:docPr id="71" name="Shape 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7640" cy="362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B.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7" type="#_x0000_t202" style="position:absolute;margin-left:774.55000000000007pt;margin-top:562.80000000000007pt;width:13.200000000000001pt;height:28.550000000000001pt;z-index:-12582930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B.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绝密★启用前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2022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0"/>
          <w:szCs w:val="30"/>
        </w:rPr>
        <w:t>4</w:t>
      </w:r>
      <w:r>
        <w:rPr>
          <w:color w:val="000000"/>
          <w:spacing w:val="0"/>
          <w:w w:val="100"/>
          <w:position w:val="0"/>
        </w:rPr>
        <w:t>月高等教育自学考试全国统一命题考试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工业用微型计算机</w:t>
      </w:r>
      <w:bookmarkEnd w:id="0"/>
      <w:bookmarkEnd w:id="1"/>
      <w:bookmarkEnd w:id="2"/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SimSun" w:eastAsia="SimSun" w:hAnsi="SimSun" w:cs="SimSun"/>
          <w:color w:val="000000"/>
          <w:spacing w:val="0"/>
          <w:w w:val="100"/>
          <w:position w:val="0"/>
        </w:rPr>
        <w:t>（课程代码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02241）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注意事项：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6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本试卷分为两部分，第一部分为选择题，第二部分为非选择题。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36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应考者必须按试题顺序在答题卡（纸）指定位置上作答，答在试卷上无效。 涂写部分、画图部分必须使用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2B</w:t>
      </w:r>
      <w:r>
        <w:rPr>
          <w:color w:val="000000"/>
          <w:spacing w:val="0"/>
          <w:w w:val="100"/>
          <w:position w:val="0"/>
        </w:rPr>
        <w:t>铅笔，书写部分必须使用黑色字迹签字笔。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第一部分选择题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400" w:right="0" w:hanging="400"/>
        <w:jc w:val="left"/>
      </w:pPr>
      <w:r>
        <w:rPr>
          <w:color w:val="000000"/>
          <w:spacing w:val="0"/>
          <w:w w:val="100"/>
          <w:position w:val="0"/>
        </w:rPr>
        <w:t>一、单项选择题：本大题共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40</w:t>
      </w:r>
      <w:r>
        <w:rPr>
          <w:color w:val="000000"/>
          <w:spacing w:val="0"/>
          <w:w w:val="100"/>
          <w:position w:val="0"/>
        </w:rPr>
        <w:t>分。在每小题列出的备选项中只 有一项是最符合题目要求的，请将其选出。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7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存储容量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1GB</w:t>
      </w:r>
      <w:r>
        <w:rPr>
          <w:color w:val="000000"/>
          <w:spacing w:val="0"/>
          <w:w w:val="100"/>
          <w:position w:val="0"/>
        </w:rPr>
        <w:t>代表的字节数是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  <w:lang w:val="zh-TW" w:eastAsia="zh-TW" w:bidi="zh-TW"/>
        </w:rPr>
        <w:t>10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2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vertAlign w:val="superscript"/>
          <w:lang w:val="zh-TW" w:eastAsia="zh-TW" w:bidi="zh-TW"/>
        </w:rPr>
        <w:t>30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7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8086</w:t>
      </w:r>
      <w:r>
        <w:rPr>
          <w:color w:val="000000"/>
          <w:spacing w:val="0"/>
          <w:w w:val="100"/>
          <w:position w:val="0"/>
        </w:rPr>
        <w:t>通用寄存器中，累加寄存器是指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 AX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寄存器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 CX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寄存器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27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十进制数-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4D</w:t>
      </w:r>
      <w:r>
        <w:rPr>
          <w:color w:val="000000"/>
          <w:spacing w:val="0"/>
          <w:w w:val="100"/>
          <w:position w:val="0"/>
        </w:rPr>
        <w:t>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位二进制补码表示为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86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 10000100B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86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C. 11111100B </w:t>
      </w:r>
      <w:r>
        <w:rPr>
          <w:rStyle w:val="CharStyle5"/>
          <w:rFonts w:ascii="Times New Roman" w:eastAsia="Times New Roman" w:hAnsi="Times New Roman" w:cs="Times New Roman"/>
        </w:rPr>
        <w:t>8086</w:t>
      </w:r>
      <w:r>
        <w:rPr>
          <w:rStyle w:val="CharStyle5"/>
        </w:rPr>
        <w:t>在构造物理地址时,若存放偏移量的寄存器为</w:t>
      </w:r>
      <w:r>
        <w:rPr>
          <w:rStyle w:val="CharStyle5"/>
          <w:rFonts w:ascii="Times New Roman" w:eastAsia="Times New Roman" w:hAnsi="Times New Roman" w:cs="Times New Roman"/>
          <w:lang w:val="en-US" w:eastAsia="en-US" w:bidi="en-US"/>
        </w:rPr>
        <w:t>BP,</w:t>
      </w:r>
      <w:r>
        <w:rPr>
          <w:rStyle w:val="CharStyle5"/>
        </w:rPr>
        <w:t>则默认使用的段寄存器为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141" w:val="left"/>
          <w:tab w:pos="4678" w:val="center"/>
        </w:tabs>
        <w:bidi w:val="0"/>
        <w:spacing w:before="0" w:after="0" w:line="286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 CS</w:t>
        <w:tab/>
        <w:t>B.</w:t>
        <w:tab/>
        <w:t>DS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141" w:val="left"/>
          <w:tab w:pos="4678" w:val="center"/>
        </w:tabs>
        <w:bidi w:val="0"/>
        <w:spacing w:before="0" w:after="0" w:line="28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 ES</w:t>
        <w:tab/>
        <w:t>D.</w:t>
        <w:tab/>
        <w:t>SS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80" w:line="274" w:lineRule="exact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下列标志位中，用于表示算术运算的结果超出了带符号数的范围的标志位是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141" w:val="left"/>
        </w:tabs>
        <w:bidi w:val="0"/>
        <w:spacing w:before="0" w:after="0" w:line="28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 CF</w:t>
        <w:tab/>
        <w:t>B.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141" w:val="left"/>
        </w:tabs>
        <w:bidi w:val="0"/>
        <w:spacing w:before="0" w:after="0" w:line="28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 SF</w:t>
        <w:tab/>
        <w:t>D.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80" w:line="274" w:lineRule="exact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在处理器控制指令中，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CLD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指令的功能是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141" w:val="left"/>
        </w:tabs>
        <w:bidi w:val="0"/>
        <w:spacing w:before="0" w:after="0" w:line="28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清进位标志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141" w:val="left"/>
        </w:tabs>
        <w:bidi w:val="0"/>
        <w:spacing w:before="0" w:after="0" w:line="28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将进位标志置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4" w:lineRule="exact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在指令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“MOV AX, [BX][1000H]”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中，源操作数的寻址方式为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141" w:val="left"/>
        </w:tabs>
        <w:bidi w:val="0"/>
        <w:spacing w:before="0" w:after="0" w:line="274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>立即寻址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color w:val="000000"/>
          <w:spacing w:val="0"/>
          <w:w w:val="100"/>
          <w:position w:val="0"/>
        </w:rPr>
        <w:t>直接寻址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141" w:val="left"/>
        </w:tabs>
        <w:bidi w:val="0"/>
        <w:spacing w:before="0" w:after="0" w:line="274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基址寻址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color w:val="000000"/>
          <w:spacing w:val="0"/>
          <w:w w:val="100"/>
          <w:position w:val="0"/>
        </w:rPr>
        <w:t>变址寻址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130" w:val="left"/>
        </w:tabs>
        <w:bidi w:val="0"/>
        <w:spacing w:before="0" w:after="80" w:line="317" w:lineRule="exact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已知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SP=1352H, AX=1200H,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指令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“PUSH AX”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执行后，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A, 1200H</w:t>
        <w:tab/>
        <w:t>B. 1350H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130" w:val="left"/>
        </w:tabs>
        <w:bidi w:val="0"/>
        <w:spacing w:before="0" w:after="0" w:line="33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 1352H</w:t>
        <w:tab/>
        <w:t>D. 1354H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317" w:lineRule="exact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设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DS=2000H, BX=0100H,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存储单元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[20100H]=12H, “MOV AX, [BX]”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执行后，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AX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的内容为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130" w:val="left"/>
          <w:tab w:pos="5117" w:val="right"/>
        </w:tabs>
        <w:bidi w:val="0"/>
        <w:spacing w:before="0" w:after="0" w:line="331" w:lineRule="auto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 01OOH</w:t>
        <w:tab/>
        <w:t>B.</w:t>
        <w:tab/>
        <w:t>1234H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130" w:val="left"/>
          <w:tab w:pos="5117" w:val="right"/>
        </w:tabs>
        <w:bidi w:val="0"/>
        <w:spacing w:before="0" w:after="0" w:line="33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 21OOH</w:t>
        <w:tab/>
        <w:t>D.</w:t>
        <w:tab/>
        <w:t>3412H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130" w:val="left"/>
          <w:tab w:pos="5117" w:val="right"/>
        </w:tabs>
        <w:bidi w:val="0"/>
        <w:spacing w:before="0" w:after="80"/>
        <w:ind w:left="400" w:right="0" w:hanging="40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AX=1000H,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指令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“NEG AX”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执行后，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AX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的内容为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 1000H</w:t>
        <w:tab/>
        <w:t>B.</w:t>
        <w:tab/>
        <w:t>1001H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511" w:val="left"/>
          <w:tab w:pos="5642" w:val="right"/>
        </w:tabs>
        <w:bidi w:val="0"/>
        <w:spacing w:before="0" w:after="0" w:line="331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 OEOOOH</w:t>
        <w:tab/>
        <w:t>D.</w:t>
        <w:tab/>
        <w:t>0F000H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11.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AL=0AH,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下列指令执行后，能使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AL=05H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的指令是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1600" w:val="center"/>
          <w:tab w:pos="4511" w:val="left"/>
          <w:tab w:pos="5428" w:val="right"/>
          <w:tab w:pos="5937" w:val="right"/>
        </w:tabs>
        <w:bidi w:val="0"/>
        <w:spacing w:before="0" w:after="0" w:line="331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 NOT</w:t>
        <w:tab/>
        <w:t>AL</w:t>
        <w:tab/>
        <w:t>B.</w:t>
        <w:tab/>
        <w:t>AND</w:t>
        <w:tab/>
        <w:t>AL,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511" w:val="left"/>
          <w:tab w:pos="5428" w:val="right"/>
          <w:tab w:pos="5937" w:val="right"/>
        </w:tabs>
        <w:bidi w:val="0"/>
        <w:spacing w:before="0" w:after="0" w:line="331" w:lineRule="auto"/>
        <w:ind w:left="0" w:right="0" w:firstLine="40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 OR AL, OFH</w:t>
        <w:tab/>
        <w:t>D.</w:t>
        <w:tab/>
        <w:t>XOR</w:t>
        <w:tab/>
        <w:t>AL,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130" w:val="left"/>
        </w:tabs>
        <w:bidi w:val="0"/>
        <w:spacing w:before="0" w:after="0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指令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“INC WORD PTR [BX]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”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中的操作数的数据类型是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字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字节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130" w:val="left"/>
        </w:tabs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双字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四字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33" w:val="left"/>
          <w:tab w:pos="4130" w:val="left"/>
          <w:tab w:pos="4592" w:val="left"/>
        </w:tabs>
        <w:bidi w:val="0"/>
        <w:spacing w:before="0" w:after="80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指令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“MOV AL, 55H XOR OFOH”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执行后，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AL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中的值是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  <w:tab/>
        <w:t>05H</w:t>
        <w:tab/>
        <w:t>B.</w:t>
        <w:tab/>
        <w:t>50H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33" w:val="left"/>
          <w:tab w:pos="4130" w:val="left"/>
          <w:tab w:pos="4602" w:val="left"/>
        </w:tabs>
        <w:bidi w:val="0"/>
        <w:spacing w:before="0" w:after="0" w:line="33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  <w:tab/>
        <w:t>0A5H</w:t>
        <w:tab/>
        <w:t>D.</w:t>
        <w:tab/>
        <w:t>0F5H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33" w:val="left"/>
          <w:tab w:pos="4130" w:val="left"/>
          <w:tab w:pos="4592" w:val="left"/>
        </w:tabs>
        <w:bidi w:val="0"/>
        <w:spacing w:before="0" w:after="80" w:line="317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8Kx8</w:t>
      </w:r>
      <w:r>
        <w:rPr>
          <w:color w:val="000000"/>
          <w:spacing w:val="0"/>
          <w:w w:val="100"/>
          <w:position w:val="0"/>
        </w:rPr>
        <w:t xml:space="preserve">位的存储芯片，其地址线和数据线的条数分别为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8 </w:t>
      </w:r>
      <w:r>
        <w:rPr>
          <w:color w:val="000000"/>
          <w:spacing w:val="0"/>
          <w:w w:val="100"/>
          <w:position w:val="0"/>
        </w:rPr>
        <w:t xml:space="preserve">和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8 </w:t>
      </w:r>
      <w:r>
        <w:rPr>
          <w:color w:val="000000"/>
          <w:spacing w:val="0"/>
          <w:w w:val="100"/>
          <w:position w:val="0"/>
        </w:rPr>
        <w:t xml:space="preserve">和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13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33" w:val="left"/>
          <w:tab w:pos="4130" w:val="left"/>
          <w:tab w:pos="4597" w:val="left"/>
        </w:tabs>
        <w:bidi w:val="0"/>
        <w:spacing w:before="0" w:after="0" w:line="33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12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和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8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13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和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8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130" w:val="left"/>
        </w:tabs>
        <w:bidi w:val="0"/>
        <w:spacing w:before="0" w:after="0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CPU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从内存取出一条指令并执行这条指令的时间总和称为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时钟周期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130" w:val="left"/>
        </w:tabs>
        <w:bidi w:val="0"/>
        <w:spacing w:before="0" w:after="8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指令周期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RS-232C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标准属于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130" w:val="left"/>
        </w:tabs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串行通信标准，负逻辑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B.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130" w:val="left"/>
        </w:tabs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并行通信标准，负逻辑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8086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中，中断向量表占用的内存空间范围为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130" w:val="left"/>
        </w:tabs>
        <w:bidi w:val="0"/>
        <w:spacing w:before="0" w:after="0" w:line="33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 OOOO0H-OO3FFH</w:t>
        <w:tab/>
        <w:t>B.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130" w:val="left"/>
        </w:tabs>
        <w:bidi w:val="0"/>
        <w:spacing w:before="0" w:after="0" w:line="33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 FF000H-FF3FFH</w:t>
        <w:tab/>
        <w:t>D.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80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8259A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中，用于设置主片/从片级联方式的初始化命令字为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130" w:val="left"/>
        </w:tabs>
        <w:bidi w:val="0"/>
        <w:spacing w:before="0" w:after="0" w:line="33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 ICW1</w:t>
        <w:tab/>
        <w:t>B.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pos="4130" w:val="left"/>
        </w:tabs>
        <w:bidi w:val="0"/>
        <w:spacing w:before="0" w:after="0" w:line="331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 ICW3</w:t>
        <w:tab/>
        <w:t>D.</w:t>
      </w:r>
      <w:r>
        <w:fldChar w:fldCharType="end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芯片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DAC1210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是一种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0" w:line="317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A.</w:t>
      </w:r>
      <w:r>
        <w:rPr>
          <w:color w:val="000000"/>
          <w:spacing w:val="0"/>
          <w:w w:val="100"/>
          <w:position w:val="0"/>
        </w:rPr>
        <w:t xml:space="preserve">定时/计数芯片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C.</w:t>
      </w:r>
      <w:r>
        <w:rPr>
          <w:color w:val="000000"/>
          <w:spacing w:val="0"/>
          <w:w w:val="100"/>
          <w:position w:val="0"/>
        </w:rPr>
        <w:t>模/数转换芯片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350" w:lineRule="exact"/>
        <w:ind w:left="420" w:right="0" w:hanging="4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20.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ADC0809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中，如果要选择模拟通道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IN3,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贝！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 xml:space="preserve">]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ADDC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ADDB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ADDA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的输入信号 为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531" w:val="left"/>
        </w:tabs>
        <w:bidi w:val="0"/>
        <w:spacing w:before="0" w:after="60" w:line="240" w:lineRule="auto"/>
        <w:ind w:left="0" w:right="0" w:firstLine="4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001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011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531" w:val="left"/>
        </w:tabs>
        <w:bidi w:val="0"/>
        <w:spacing w:before="0" w:after="300" w:line="240" w:lineRule="auto"/>
        <w:ind w:left="0" w:right="0" w:firstLine="4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100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110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第二部分非选择题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二、填空题：本大题共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Style24"/>
        <w:keepNext w:val="0"/>
        <w:keepLines w:val="0"/>
        <w:widowControl w:val="0"/>
        <w:shd w:val="clear" w:color="auto" w:fill="auto"/>
        <w:tabs>
          <w:tab w:leader="underscore" w:pos="468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21. BCD</w:t>
      </w:r>
      <w:r>
        <w:rPr>
          <w:color w:val="000000"/>
          <w:spacing w:val="0"/>
          <w:w w:val="100"/>
          <w:position w:val="0"/>
        </w:rPr>
        <w:t>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00110110B</w:t>
      </w:r>
      <w:r>
        <w:rPr>
          <w:color w:val="000000"/>
          <w:spacing w:val="0"/>
          <w:w w:val="100"/>
          <w:position w:val="0"/>
        </w:rPr>
        <w:t>所表示的十进制数是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O</w:t>
      </w:r>
    </w:p>
    <w:tbl>
      <w:tblPr>
        <w:tblOverlap w:val="never"/>
        <w:jc w:val="center"/>
        <w:tblLayout w:type="fixed"/>
      </w:tblPr>
      <w:tblGrid>
        <w:gridCol w:w="370"/>
        <w:gridCol w:w="7862"/>
      </w:tblGrid>
      <w:tr>
        <w:trPr>
          <w:trHeight w:val="189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22.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23.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24.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25.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26.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leader="underscore" w:pos="4099" w:val="left"/>
              </w:tabs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条件转移指令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JNBE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产生转移的条件是</w:t>
              <w:tab/>
              <w:t>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ZF=0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。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leader="underscore" w:pos="5808" w:val="left"/>
              </w:tabs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已知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AL=54H,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指令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“NOT AL”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执行后，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的内容为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。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leader="underscore" w:pos="7584" w:val="left"/>
              </w:tabs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已知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AX=2000H,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指令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“MOV AX, OFFSET] 1000H]”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执行后，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AX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的内容为</w:t>
              <w:tab/>
              <w:t>。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leader="underscore" w:pos="4099" w:val="left"/>
              </w:tabs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按照总线所处的位置分类，总线可分为</w:t>
              <w:tab/>
              <w:t>总线、内总线和外总线。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pos="3206" w:val="left"/>
              </w:tabs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8088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中，中断向量表共有</w:t>
              <w:tab/>
              <w:t>个表项，每个表项为两个字，其中高字为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CS,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低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字为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IP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。</w:t>
            </w:r>
          </w:p>
        </w:tc>
      </w:tr>
      <w:tr>
        <w:trPr>
          <w:trHeight w:val="123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27.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28.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29.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30.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leader="underscore" w:pos="5424" w:val="left"/>
              </w:tabs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两片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8259A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级联时，可接收的外部中断请求的数量有</w:t>
              <w:tab/>
              <w:t>个。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8253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内部有三个独立的计数器，这些计数器实际上是___位减法计数器。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pos="7243" w:val="left"/>
              </w:tabs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若一个信号单元（波特）包含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vertAlign w:val="subscript"/>
                <w:lang w:val="zh-TW" w:eastAsia="zh-TW" w:bidi="zh-TW"/>
              </w:rPr>
              <w:t>3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位二进制数，当波特率为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1kHz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时，比特率为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u w:val="single"/>
                <w:lang w:val="zh-TW" w:eastAsia="zh-TW" w:bidi="zh-TW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it/s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。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pos="5472" w:val="left"/>
              </w:tabs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A/D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转换分为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步进行，分别是釆样、保持、量化和</w:t>
              <w:tab/>
              <w:t>。</w:t>
            </w:r>
          </w:p>
        </w:tc>
      </w:tr>
    </w:tbl>
    <w:p>
      <w:pPr>
        <w:widowControl w:val="0"/>
        <w:spacing w:after="59" w:line="1" w:lineRule="exact"/>
      </w:pPr>
    </w:p>
    <w:p>
      <w:pPr>
        <w:widowControl w:val="0"/>
        <w:spacing w:line="1" w:lineRule="exact"/>
      </w:pP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</w:pPr>
      <w:r>
        <w:rPr>
          <w:color w:val="000000"/>
          <w:spacing w:val="0"/>
          <w:w w:val="100"/>
          <w:position w:val="0"/>
        </w:rPr>
        <w:t>三、程序分析题：本大题共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24</w:t>
      </w:r>
      <w:r>
        <w:rPr>
          <w:color w:val="000000"/>
          <w:spacing w:val="0"/>
          <w:w w:val="100"/>
          <w:position w:val="0"/>
        </w:rPr>
        <w:t>分。</w:t>
      </w:r>
    </w:p>
    <w:tbl>
      <w:tblPr>
        <w:tblOverlap w:val="never"/>
        <w:jc w:val="center"/>
        <w:tblLayout w:type="fixed"/>
      </w:tblPr>
      <w:tblGrid>
        <w:gridCol w:w="370"/>
        <w:gridCol w:w="7858"/>
      </w:tblGrid>
      <w:tr>
        <w:trPr>
          <w:trHeight w:val="313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31.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阅读下面的程序段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DAT DB 08H, 09H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■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9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■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180" w:lineRule="auto"/>
              <w:ind w:left="0" w:right="0" w:firstLine="9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■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MOV CL,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SHL CL, 1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 AL, DAT+1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SHL AL, CL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OR AL, DAT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pos="3187" w:val="left"/>
              </w:tabs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程序段执行后，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u w:val="single"/>
                <w:lang w:val="en-US" w:eastAsia="en-US" w:bidi="en-US"/>
              </w:rPr>
              <w:t>=</w:t>
              <w:tab/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, CL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u w:val="single"/>
                <w:lang w:val="en-US" w:eastAsia="en-US" w:bidi="en-US"/>
              </w:rPr>
              <w:t>=</w:t>
            </w:r>
          </w:p>
        </w:tc>
      </w:tr>
      <w:tr>
        <w:trPr>
          <w:trHeight w:val="21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32.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阅读下面的程序段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 AX, 45H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 BL, 10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DIV BL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XCHG AL, AH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pos="3293" w:val="left"/>
                <w:tab w:pos="5458" w:val="left"/>
              </w:tabs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程序段执行后，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AH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u w:val="single"/>
                <w:lang w:val="en-US" w:eastAsia="en-US" w:bidi="en-US"/>
              </w:rPr>
              <w:t>=</w:t>
              <w:tab/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, AL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u w:val="single"/>
                <w:lang w:val="en-US" w:eastAsia="en-US" w:bidi="en-US"/>
              </w:rPr>
              <w:t>-</w:t>
              <w:tab/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</w:t>
            </w:r>
          </w:p>
        </w:tc>
      </w:tr>
    </w:tbl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70"/>
        <w:gridCol w:w="7963"/>
      </w:tblGrid>
      <w:tr>
        <w:trPr>
          <w:trHeight w:val="270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33.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阅读下面的程序段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 AX, 0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 CX, 4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 BX, 3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ADD AX, BX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SHL BX, 1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LOOP LI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pos="3235" w:val="left"/>
                <w:tab w:pos="5486" w:val="left"/>
              </w:tabs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程序段执行后，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AX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u w:val="single"/>
                <w:lang w:val="en-US" w:eastAsia="en-US" w:bidi="en-US"/>
              </w:rPr>
              <w:t>=</w:t>
              <w:tab/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, BX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u w:val="single"/>
                <w:lang w:val="en-US" w:eastAsia="en-US" w:bidi="en-US"/>
              </w:rPr>
              <w:t>-</w:t>
              <w:tab/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</w:t>
            </w:r>
          </w:p>
        </w:tc>
      </w:tr>
      <w:tr>
        <w:trPr>
          <w:trHeight w:val="239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34.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阅读下面的程序段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8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CMP AL, 39H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8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JBE NEXT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8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SUB AL, 7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NEXT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SUB AL, 30H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pos="5122" w:val="left"/>
              </w:tabs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问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：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1）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AL=53,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程序段执行后，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u w:val="single"/>
                <w:lang w:val="en-US" w:eastAsia="en-US" w:bidi="en-US"/>
              </w:rPr>
              <w:t>-</w:t>
              <w:tab/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pos="5169" w:val="left"/>
              </w:tabs>
              <w:bidi w:val="0"/>
              <w:spacing w:before="0" w:after="10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（2）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若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AL=65,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程序段执行后，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u w:val="single"/>
                <w:lang w:val="en-US" w:eastAsia="en-US" w:bidi="en-US"/>
              </w:rPr>
              <w:t>=</w:t>
              <w:tab/>
              <w:t>H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。</w:t>
            </w:r>
          </w:p>
        </w:tc>
      </w:tr>
      <w:tr>
        <w:trPr>
          <w:trHeight w:val="408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35.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阅读下面的程序段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AGE DB 22H, 24H, 25H, 26H, 28H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3" w:lineRule="auto"/>
              <w:ind w:left="128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180" w:lineRule="auto"/>
              <w:ind w:left="128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■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5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MOV CX,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5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 AX, 0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5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LEA SL AGE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1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ADD AL, [SI]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5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DAA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5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ADC AH, 0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5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INC SI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5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LOOP LI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pos="3240" w:val="left"/>
                <w:tab w:pos="5467" w:val="left"/>
              </w:tabs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程序段执行后，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AH=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u w:val="single"/>
                <w:lang w:val="en-US" w:eastAsia="en-US" w:bidi="en-US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, AL=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u w:val="single"/>
                <w:lang w:val="en-US" w:eastAsia="en-US" w:bidi="en-US"/>
              </w:rPr>
              <w:t>H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。</w:t>
            </w:r>
          </w:p>
        </w:tc>
      </w:tr>
      <w:tr>
        <w:trPr>
          <w:trHeight w:val="304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36.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355" w:lineRule="exact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某系统中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DAC0832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芯片为单缓冲工作方式，端口地址为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200H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vertAlign w:val="subscript"/>
                <w:lang w:val="en-US" w:eastAsia="en-US" w:bidi="en-US"/>
              </w:rPr>
              <w:t>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系统通过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DAC0832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输 出波形的程序段如下：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 AL, 0F0H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2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 DX, 200H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2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OUT DX, AL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2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CALL DELAY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2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SUB AL, 10H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72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JMP LI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tabs>
                <w:tab w:leader="underscore" w:pos="7267" w:val="left"/>
              </w:tabs>
              <w:bidi w:val="0"/>
              <w:spacing w:before="0" w:after="100" w:line="355" w:lineRule="exact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若延时子程序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DELAY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实现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20ms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延时，则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DAC0832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输岀波形的周期为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。</w:t>
            </w:r>
          </w:p>
        </w:tc>
      </w:tr>
    </w:tbl>
    <w:p>
      <w:pPr>
        <w:sectPr>
          <w:footerReference w:type="default" r:id="rId5"/>
          <w:footerReference w:type="first" r:id="rId6"/>
          <w:footnotePr>
            <w:pos w:val="pageBottom"/>
            <w:numFmt w:val="decimal"/>
            <w:numRestart w:val="continuous"/>
          </w:footnotePr>
          <w:pgSz w:w="20428" w:h="14749" w:orient="landscape"/>
          <w:pgMar w:top="902" w:right="1152" w:bottom="1245" w:left="1331" w:header="0" w:footer="3" w:gutter="0"/>
          <w:pgNumType w:start="2"/>
          <w:cols w:num="2" w:space="127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1502"/>
        <w:gridCol w:w="586"/>
        <w:gridCol w:w="1430"/>
      </w:tblGrid>
      <w:tr>
        <w:trPr>
          <w:trHeight w:val="24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AL, _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</w:t>
            </w:r>
          </w:p>
        </w:tc>
      </w:tr>
      <w:tr>
        <w:trPr>
          <w:trHeight w:val="48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DX, _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6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u w:val="single"/>
                <w:lang w:val="en-US" w:eastAsia="en-US" w:bidi="en-US"/>
              </w:rPr>
              <w:t>H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OUT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DX,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</w:t>
            </w:r>
          </w:p>
        </w:tc>
      </w:tr>
      <w:tr>
        <w:trPr>
          <w:trHeight w:val="38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AGAIN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MOV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DX,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</w:t>
            </w:r>
          </w:p>
        </w:tc>
      </w:tr>
      <w:tr>
        <w:trPr>
          <w:trHeight w:val="336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2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 AL, DX</w:t>
            </w:r>
          </w:p>
        </w:tc>
      </w:tr>
      <w:tr>
        <w:trPr>
          <w:trHeight w:val="34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14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AND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u w:val="single"/>
                <w:lang w:val="en-US" w:eastAsia="en-US" w:bidi="en-US"/>
              </w:rPr>
              <w:t>H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BX, LEDTB</w:t>
            </w:r>
          </w:p>
        </w:tc>
      </w:tr>
      <w:tr>
        <w:trPr>
          <w:trHeight w:val="427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XLAT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DX,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</w:t>
            </w:r>
          </w:p>
        </w:tc>
      </w:tr>
      <w:tr>
        <w:trPr>
          <w:trHeight w:val="490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OUT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DX,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DX,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AL,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</w:t>
            </w:r>
          </w:p>
        </w:tc>
      </w:tr>
      <w:tr>
        <w:trPr>
          <w:trHeight w:val="48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OUT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DX,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JMP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again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>;(1)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CN" w:eastAsia="zh-CN" w:bidi="zh-CN"/>
        </w:rPr>
        <w:t>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>(2)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>;(3)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>;(4)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CN" w:eastAsia="zh-CN" w:bidi="zh-CN"/>
        </w:rPr>
        <w:t>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>(5)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CN" w:eastAsia="zh-CN" w:bidi="zh-CN"/>
        </w:rPr>
        <w:t>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CN" w:eastAsia="zh-CN" w:bidi="zh-CN"/>
        </w:rPr>
        <w:t>(6)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: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(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7)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26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；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(8)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260"/>
        <w:jc w:val="left"/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20428" w:h="14749" w:orient="landscape"/>
          <w:pgMar w:top="1201" w:right="11779" w:bottom="1201" w:left="970" w:header="773" w:footer="3" w:gutter="0"/>
          <w:pgNumType w:start="3"/>
          <w:cols w:num="2" w:space="720" w:equalWidth="0">
            <w:col w:w="3518" w:space="197"/>
            <w:col w:w="3965"/>
          </w:cols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;使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PC7</w:t>
      </w:r>
      <w:r>
        <w:rPr>
          <w:color w:val="000000"/>
          <w:spacing w:val="0"/>
          <w:w w:val="100"/>
          <w:position w:val="0"/>
        </w:rPr>
        <w:t>复位，也就是使位控制端有效</w:t>
      </w:r>
    </w:p>
    <w:p>
      <w:pPr>
        <w:widowControl w:val="0"/>
        <w:spacing w:line="1" w:lineRule="exact"/>
      </w:pPr>
      <w:r>
        <w:drawing>
          <wp:anchor distT="1804670" distB="666750" distL="76200" distR="850265" simplePos="0" relativeHeight="125829450" behindDoc="0" locked="0" layoutInCell="1" allowOverlap="1">
            <wp:simplePos x="0" y="0"/>
            <wp:positionH relativeFrom="page">
              <wp:posOffset>8098790</wp:posOffset>
            </wp:positionH>
            <wp:positionV relativeFrom="paragraph">
              <wp:posOffset>5145405</wp:posOffset>
            </wp:positionV>
            <wp:extent cx="316865" cy="755650"/>
            <wp:wrapSquare wrapText="right"/>
            <wp:docPr id="79" name="Shape 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316865" cy="7556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8138160</wp:posOffset>
                </wp:positionH>
                <wp:positionV relativeFrom="paragraph">
                  <wp:posOffset>6120765</wp:posOffset>
                </wp:positionV>
                <wp:extent cx="283210" cy="429895"/>
                <wp:wrapNone/>
                <wp:docPr id="81" name="Shape 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429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 xml:space="preserve">703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H</w:t>
                            </w:r>
                          </w:p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0</w:t>
                            </w:r>
                          </w:p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 J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7" type="#_x0000_t202" style="position:absolute;margin-left:640.80000000000007pt;margin-top:481.94999999999999pt;width:22.300000000000001pt;height:33.8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703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H</w:t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A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0</w:t>
                      </w:r>
                    </w:p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 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737870" distR="76200" simplePos="0" relativeHeight="125829451" behindDoc="0" locked="0" layoutInCell="1" allowOverlap="1">
                <wp:simplePos x="0" y="0"/>
                <wp:positionH relativeFrom="page">
                  <wp:posOffset>8760460</wp:posOffset>
                </wp:positionH>
                <wp:positionV relativeFrom="paragraph">
                  <wp:posOffset>3340735</wp:posOffset>
                </wp:positionV>
                <wp:extent cx="426720" cy="3227705"/>
                <wp:wrapSquare wrapText="right"/>
                <wp:docPr id="83" name="Shape 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6720" cy="32277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D0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1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D2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D3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04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D5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D6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8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D7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20" w:line="240" w:lineRule="auto"/>
                              <w:ind w:left="0" w:right="0" w:firstLine="30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zh-TW" w:eastAsia="zh-TW" w:bidi="zh-TW"/>
                              </w:rPr>
                              <w:t>8255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RD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7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WR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34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CS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A0</w:t>
                            </w:r>
                          </w:p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 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9" type="#_x0000_t202" style="position:absolute;margin-left:689.80000000000007pt;margin-top:263.05000000000001pt;width:33.600000000000001pt;height:254.15000000000001pt;z-index:-125829302;mso-wrap-distance-left:58.100000000000001pt;mso-wrap-distance-right:6.pt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D0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1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D2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D3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04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D5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D6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8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D7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20" w:line="240" w:lineRule="auto"/>
                        <w:ind w:left="0" w:right="0" w:firstLine="30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zh-TW" w:eastAsia="zh-TW" w:bidi="zh-TW"/>
                        </w:rPr>
                        <w:t>8255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RD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72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WR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34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CS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A0</w:t>
                      </w:r>
                    </w:p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 I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532130" distB="2552065" distL="464820" distR="1482725" simplePos="0" relativeHeight="125829453" behindDoc="0" locked="0" layoutInCell="1" allowOverlap="1">
                <wp:simplePos x="0" y="0"/>
                <wp:positionH relativeFrom="page">
                  <wp:posOffset>10226675</wp:posOffset>
                </wp:positionH>
                <wp:positionV relativeFrom="paragraph">
                  <wp:posOffset>3716020</wp:posOffset>
                </wp:positionV>
                <wp:extent cx="411480" cy="128270"/>
                <wp:wrapSquare wrapText="left"/>
                <wp:docPr id="85" name="Shape 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148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74LS373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1" type="#_x0000_t202" style="position:absolute;margin-left:805.25pt;margin-top:292.60000000000002pt;width:32.399999999999999pt;height:10.1pt;z-index:-125829300;mso-wrap-distance-left:36.600000000000001pt;mso-wrap-distance-top:41.899999999999999pt;mso-wrap-distance-right:116.75pt;mso-wrap-distance-bottom:200.95000000000002pt;mso-position-horizontal-relative:page" filled="f" stroked="f">
                <v:textbox inset="0,0,0,0">
                  <w:txbxContent>
                    <w:p>
                      <w:pPr>
                        <w:pStyle w:val="Style3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74LS373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drawing>
          <wp:anchor distT="71755" distB="2085975" distL="1546860" distR="38100" simplePos="0" relativeHeight="125829455" behindDoc="0" locked="0" layoutInCell="1" allowOverlap="1">
            <wp:simplePos x="0" y="0"/>
            <wp:positionH relativeFrom="page">
              <wp:posOffset>11308715</wp:posOffset>
            </wp:positionH>
            <wp:positionV relativeFrom="paragraph">
              <wp:posOffset>3255645</wp:posOffset>
            </wp:positionV>
            <wp:extent cx="774065" cy="1054735"/>
            <wp:wrapSquare wrapText="left"/>
            <wp:docPr id="87" name="Shape 8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box 8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774065" cy="105473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11137900</wp:posOffset>
                </wp:positionH>
                <wp:positionV relativeFrom="paragraph">
                  <wp:posOffset>3221990</wp:posOffset>
                </wp:positionV>
                <wp:extent cx="88265" cy="999490"/>
                <wp:wrapNone/>
                <wp:docPr id="89" name="Shape 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265" cy="999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a h</w:t>
                            </w:r>
                          </w:p>
                        </w:txbxContent>
                      </wps:txbx>
                      <wps:bodyPr upright="1" vert="eaVer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15" type="#_x0000_t202" style="position:absolute;margin-left:877.pt;margin-top:253.70000000000002pt;width:6.9500000000000002pt;height:78.700000000000003pt;z-index:251657731;mso-wrap-distance-left:0;mso-wrap-distance-right:0;mso-position-horizontal-relative:page" filled="f" stroked="f">
                <v:textbox style="layout-flow:vertical-ideographic" inset="0,0,0,0">
                  <w:txbxContent>
                    <w:p>
                      <w:pPr>
                        <w:pStyle w:val="Style3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a 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1199515" distB="1113790" distL="50165" distR="2068195" simplePos="0" relativeHeight="125829456" behindDoc="0" locked="0" layoutInCell="1" allowOverlap="1">
            <wp:simplePos x="0" y="0"/>
            <wp:positionH relativeFrom="page">
              <wp:posOffset>9812020</wp:posOffset>
            </wp:positionH>
            <wp:positionV relativeFrom="paragraph">
              <wp:posOffset>4383405</wp:posOffset>
            </wp:positionV>
            <wp:extent cx="243840" cy="902335"/>
            <wp:wrapSquare wrapText="left"/>
            <wp:docPr id="91" name="Shape 9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box 9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243840" cy="9023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357630" distB="1013460" distL="1848485" distR="129540" simplePos="0" relativeHeight="125829457" behindDoc="0" locked="0" layoutInCell="1" allowOverlap="1">
            <wp:simplePos x="0" y="0"/>
            <wp:positionH relativeFrom="page">
              <wp:posOffset>11610340</wp:posOffset>
            </wp:positionH>
            <wp:positionV relativeFrom="paragraph">
              <wp:posOffset>4541520</wp:posOffset>
            </wp:positionV>
            <wp:extent cx="384175" cy="841375"/>
            <wp:wrapSquare wrapText="left"/>
            <wp:docPr id="93" name="Shape 9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box 9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384175" cy="84137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11400155</wp:posOffset>
                </wp:positionH>
                <wp:positionV relativeFrom="paragraph">
                  <wp:posOffset>4745990</wp:posOffset>
                </wp:positionV>
                <wp:extent cx="146050" cy="128270"/>
                <wp:wrapNone/>
                <wp:docPr id="95" name="Shape 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605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S3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1" type="#_x0000_t202" style="position:absolute;margin-left:897.64999999999998pt;margin-top:373.69999999999999pt;width:11.5pt;height:10.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S3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2363470" distB="452755" distL="861060" distR="95885" simplePos="0" relativeHeight="125829458" behindDoc="0" locked="0" layoutInCell="1" allowOverlap="1">
            <wp:simplePos x="0" y="0"/>
            <wp:positionH relativeFrom="page">
              <wp:posOffset>10622915</wp:posOffset>
            </wp:positionH>
            <wp:positionV relativeFrom="paragraph">
              <wp:posOffset>5547360</wp:posOffset>
            </wp:positionV>
            <wp:extent cx="1402080" cy="396240"/>
            <wp:wrapSquare wrapText="left"/>
            <wp:docPr id="97" name="Shape 9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box 9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1402080" cy="39624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8" behindDoc="0" locked="0" layoutInCell="1" allowOverlap="1">
                <wp:simplePos x="0" y="0"/>
                <wp:positionH relativeFrom="page">
                  <wp:posOffset>11591925</wp:posOffset>
                </wp:positionH>
                <wp:positionV relativeFrom="paragraph">
                  <wp:posOffset>6217920</wp:posOffset>
                </wp:positionV>
                <wp:extent cx="429895" cy="140335"/>
                <wp:wrapNone/>
                <wp:docPr id="99" name="Shape 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9895" cy="1403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</w:rPr>
                              <w:t>位控制搦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25" type="#_x0000_t202" style="position:absolute;margin-left:912.75pt;margin-top:489.60000000000002pt;width:33.850000000000001pt;height:11.050000000000001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</w:rPr>
                        <w:t>位控制搦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drawing>
          <wp:anchor distT="3013075" distB="38100" distL="38100" distR="2190115" simplePos="0" relativeHeight="125829459" behindDoc="0" locked="0" layoutInCell="1" allowOverlap="1">
            <wp:simplePos x="0" y="0"/>
            <wp:positionH relativeFrom="page">
              <wp:posOffset>9799955</wp:posOffset>
            </wp:positionH>
            <wp:positionV relativeFrom="paragraph">
              <wp:posOffset>6196965</wp:posOffset>
            </wp:positionV>
            <wp:extent cx="133985" cy="164465"/>
            <wp:wrapSquare wrapText="left"/>
            <wp:docPr id="101" name="Shape 10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133985" cy="1644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370" w:lineRule="exact"/>
        <w:ind w:left="0" w:right="0" w:firstLine="0"/>
        <w:jc w:val="left"/>
      </w:pPr>
      <w:bookmarkStart w:id="3" w:name="bookmark3"/>
      <w:r>
        <w:rPr>
          <w:color w:val="000000"/>
          <w:spacing w:val="0"/>
          <w:w w:val="100"/>
          <w:position w:val="0"/>
        </w:rPr>
        <w:t>四</w:t>
      </w:r>
      <w:bookmarkEnd w:id="3"/>
      <w:r>
        <w:rPr>
          <w:color w:val="000000"/>
          <w:spacing w:val="0"/>
          <w:w w:val="100"/>
          <w:position w:val="0"/>
        </w:rPr>
        <w:t>、编写程序题：本大题共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小题，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120" w:line="370" w:lineRule="exact"/>
        <w:ind w:left="540" w:right="0" w:hanging="54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下面程序的功能是统计内存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SCORE</w:t>
      </w:r>
      <w:r>
        <w:rPr>
          <w:color w:val="000000"/>
          <w:spacing w:val="0"/>
          <w:w w:val="100"/>
          <w:position w:val="0"/>
        </w:rPr>
        <w:t>数组保存的学生成绩中不及格学生人数，并送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RS </w:t>
      </w:r>
      <w:r>
        <w:rPr>
          <w:color w:val="000000"/>
          <w:spacing w:val="0"/>
          <w:w w:val="100"/>
          <w:position w:val="0"/>
        </w:rPr>
        <w:t>单元中。将程序补充完整，以完成指定的功能。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86" w:lineRule="auto"/>
        <w:ind w:left="0" w:right="0" w:firstLine="8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DATA SEGMENT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86" w:lineRule="auto"/>
        <w:ind w:left="12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SCORE DB 56, 89, 76, 60, 35, 16, 100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86" w:lineRule="auto"/>
        <w:ind w:left="12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COUNT EQU $ -SCORE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86" w:lineRule="auto"/>
        <w:ind w:left="12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RS DW ?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86" w:lineRule="auto"/>
        <w:ind w:left="0" w:right="0" w:firstLine="8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DATA ENDS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86" w:lineRule="auto"/>
        <w:ind w:left="0" w:right="0" w:firstLine="8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CODE SEGMENT</w:t>
      </w:r>
    </w:p>
    <w:p>
      <w:pPr>
        <w:pStyle w:val="Style2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ASSUME CS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CODE, DS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DATA</w:t>
      </w:r>
    </w:p>
    <w:tbl>
      <w:tblPr>
        <w:tblOverlap w:val="never"/>
        <w:jc w:val="center"/>
        <w:tblLayout w:type="fixed"/>
      </w:tblPr>
      <w:tblGrid>
        <w:gridCol w:w="1459"/>
        <w:gridCol w:w="1992"/>
        <w:gridCol w:w="1003"/>
      </w:tblGrid>
      <w:tr>
        <w:trPr>
          <w:trHeight w:val="648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BEGIN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MOV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8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8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AX, DATA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DS, AX</w:t>
            </w:r>
          </w:p>
        </w:tc>
      </w:tr>
      <w:tr>
        <w:trPr>
          <w:trHeight w:val="648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CX, COUNT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;(1)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DX, 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5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LOP1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MOV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AL, [BX]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(2)</w:t>
            </w:r>
          </w:p>
        </w:tc>
      </w:tr>
      <w:tr>
        <w:trPr>
          <w:trHeight w:val="71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8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JAE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LOP2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;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3)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LOP2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：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(4)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LOOP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LOP1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RS, DX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EXIT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 MOV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AH, 4CH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21H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1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331" w:lineRule="auto"/>
        <w:ind w:left="0" w:right="0" w:firstLine="74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CODE ENDS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126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END BEGIN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317" w:lineRule="exact"/>
        <w:ind w:left="0" w:right="0" w:firstLine="0"/>
        <w:jc w:val="left"/>
      </w:pPr>
      <w:bookmarkStart w:id="5" w:name="bookmark5"/>
      <w:r>
        <w:rPr>
          <w:color w:val="000000"/>
          <w:spacing w:val="0"/>
          <w:w w:val="100"/>
          <w:position w:val="0"/>
        </w:rPr>
        <w:t>五</w:t>
      </w:r>
      <w:bookmarkEnd w:id="5"/>
      <w:r>
        <w:rPr>
          <w:color w:val="000000"/>
          <w:spacing w:val="0"/>
          <w:w w:val="100"/>
          <w:position w:val="0"/>
        </w:rPr>
        <w:t>、简单应用题：本大题共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</w:rPr>
        <w:t>小题，每小题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分，共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59" w:val="left"/>
        </w:tabs>
        <w:bidi w:val="0"/>
        <w:spacing w:before="0" w:line="317" w:lineRule="exact"/>
        <w:ind w:left="0" w:right="0" w:firstLine="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某微机系统中的静态存储子系统釆用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16</w:t>
      </w:r>
      <w:r>
        <w:rPr>
          <w:color w:val="000000"/>
          <w:spacing w:val="0"/>
          <w:w w:val="100"/>
          <w:position w:val="0"/>
        </w:rPr>
        <w:t>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 xml:space="preserve">62256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(32Kx8</w:t>
      </w:r>
      <w:r>
        <w:rPr>
          <w:color w:val="000000"/>
          <w:spacing w:val="0"/>
          <w:w w:val="100"/>
          <w:position w:val="0"/>
        </w:rPr>
        <w:t>位)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SRAM</w:t>
      </w:r>
      <w:r>
        <w:rPr>
          <w:color w:val="000000"/>
          <w:spacing w:val="0"/>
          <w:w w:val="100"/>
          <w:position w:val="0"/>
        </w:rPr>
        <w:t>芯片构成，片选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317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控制釆用全译码法，分配给该存储子系统的首地址为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00000H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  <w:r>
        <w:rPr>
          <w:color w:val="000000"/>
          <w:spacing w:val="0"/>
          <w:w w:val="100"/>
          <w:position w:val="0"/>
        </w:rPr>
        <w:t>试问：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3" w:val="left"/>
        </w:tabs>
        <w:bidi w:val="0"/>
        <w:spacing w:before="0" w:line="317" w:lineRule="exact"/>
        <w:ind w:left="0" w:right="0" w:firstLine="54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该静态存储子系统的存储容量为多少？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3" w:val="left"/>
        </w:tabs>
        <w:bidi w:val="0"/>
        <w:spacing w:before="0" w:line="317" w:lineRule="exact"/>
        <w:ind w:left="0" w:right="0" w:firstLine="54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分配给该静态存储子系统的末地址为多少？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23" w:val="left"/>
        </w:tabs>
        <w:bidi w:val="0"/>
        <w:spacing w:before="0" w:after="0" w:line="317" w:lineRule="exact"/>
        <w:ind w:left="0" w:right="0" w:firstLine="540"/>
        <w:jc w:val="left"/>
      </w:pPr>
      <w:bookmarkStart w:id="9" w:name="bookmark9"/>
      <w:bookmarkEnd w:id="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CPU</w:t>
      </w:r>
      <w:r>
        <w:rPr>
          <w:color w:val="000000"/>
          <w:spacing w:val="0"/>
          <w:w w:val="100"/>
          <w:position w:val="0"/>
        </w:rPr>
        <w:t>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条地址线中用多少位来产生片选信号？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59" w:val="left"/>
        </w:tabs>
        <w:bidi w:val="0"/>
        <w:spacing w:before="0" w:line="317" w:lineRule="exact"/>
        <w:ind w:left="420" w:right="0" w:hanging="42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8253</w:t>
      </w:r>
      <w:r>
        <w:rPr>
          <w:color w:val="000000"/>
          <w:spacing w:val="0"/>
          <w:w w:val="100"/>
          <w:position w:val="0"/>
        </w:rPr>
        <w:t>的端口地址范围为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340H</w:t>
      </w:r>
      <w:r>
        <w:rPr>
          <w:color w:val="000000"/>
          <w:spacing w:val="0"/>
          <w:w w:val="100"/>
          <w:position w:val="0"/>
        </w:rPr>
        <w:t>〜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343H, CLK0</w:t>
      </w:r>
      <w:r>
        <w:rPr>
          <w:color w:val="000000"/>
          <w:spacing w:val="0"/>
          <w:w w:val="100"/>
          <w:position w:val="0"/>
        </w:rPr>
        <w:t>输入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1MHz</w:t>
      </w:r>
      <w:r>
        <w:rPr>
          <w:color w:val="000000"/>
          <w:spacing w:val="0"/>
          <w:w w:val="100"/>
          <w:position w:val="0"/>
        </w:rPr>
        <w:t>时钟脉冲，要使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OUT0</w:t>
      </w:r>
      <w:r>
        <w:rPr>
          <w:color w:val="000000"/>
          <w:spacing w:val="0"/>
          <w:w w:val="100"/>
          <w:position w:val="0"/>
        </w:rPr>
        <w:t>输 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IKHz</w:t>
      </w:r>
      <w:r>
        <w:rPr>
          <w:color w:val="000000"/>
          <w:spacing w:val="0"/>
          <w:w w:val="100"/>
          <w:position w:val="0"/>
        </w:rPr>
        <w:t>的方波信号。将下列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8253</w:t>
      </w:r>
      <w:r>
        <w:rPr>
          <w:color w:val="000000"/>
          <w:spacing w:val="0"/>
          <w:w w:val="100"/>
          <w:position w:val="0"/>
        </w:rPr>
        <w:t>初始化程序段补充完整，以实现要求的功能。</w:t>
      </w:r>
    </w:p>
    <w:tbl>
      <w:tblPr>
        <w:tblOverlap w:val="never"/>
        <w:jc w:val="center"/>
        <w:tblLayout w:type="fixed"/>
      </w:tblPr>
      <w:tblGrid>
        <w:gridCol w:w="595"/>
        <w:gridCol w:w="533"/>
        <w:gridCol w:w="1099"/>
        <w:gridCol w:w="826"/>
        <w:gridCol w:w="926"/>
      </w:tblGrid>
      <w:tr>
        <w:trPr>
          <w:trHeight w:val="211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</w:t>
            </w:r>
          </w:p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DX,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;(1)</w:t>
            </w:r>
          </w:p>
        </w:tc>
      </w:tr>
      <w:tr>
        <w:trPr>
          <w:trHeight w:val="370" w:hRule="exact"/>
        </w:trPr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AL,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001101I1B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OUT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DX,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DX,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340H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>: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2)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OUT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DX,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MOV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AL,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H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en-US" w:eastAsia="en-US" w:bidi="en-US"/>
              </w:rPr>
              <w:t>；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(3)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OUT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DX,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AL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" w:name="bookmark11"/>
      <w:r>
        <w:rPr>
          <w:color w:val="000000"/>
          <w:spacing w:val="0"/>
          <w:w w:val="100"/>
          <w:position w:val="0"/>
        </w:rPr>
        <w:t>六</w:t>
      </w:r>
      <w:bookmarkEnd w:id="11"/>
      <w:r>
        <w:rPr>
          <w:color w:val="000000"/>
          <w:spacing w:val="0"/>
          <w:w w:val="100"/>
          <w:position w:val="0"/>
        </w:rPr>
        <w:t>、综合应用题：本大题共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小题，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分。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365" w:lineRule="exact"/>
        <w:ind w:left="340" w:right="0" w:hanging="34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某系统中有一组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位开关和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</w:rPr>
        <w:t>位共阴极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LED</w:t>
      </w:r>
      <w:r>
        <w:rPr>
          <w:color w:val="000000"/>
          <w:spacing w:val="0"/>
          <w:w w:val="100"/>
          <w:position w:val="0"/>
        </w:rPr>
        <w:t>数码管，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8255A</w:t>
      </w:r>
      <w:r>
        <w:rPr>
          <w:color w:val="000000"/>
          <w:spacing w:val="0"/>
          <w:w w:val="100"/>
          <w:position w:val="0"/>
        </w:rPr>
        <w:t>作为其接口，如题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40</w:t>
      </w:r>
      <w:r>
        <w:rPr>
          <w:color w:val="000000"/>
          <w:spacing w:val="0"/>
          <w:w w:val="100"/>
          <w:position w:val="0"/>
        </w:rPr>
        <w:t>图所 示。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LED</w:t>
      </w:r>
      <w:r>
        <w:rPr>
          <w:color w:val="000000"/>
          <w:spacing w:val="0"/>
          <w:w w:val="100"/>
          <w:position w:val="0"/>
        </w:rPr>
        <w:t>数码管显示通过开关的低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位输入的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BCD</w:t>
      </w:r>
      <w:r>
        <w:rPr>
          <w:color w:val="000000"/>
          <w:spacing w:val="0"/>
          <w:w w:val="100"/>
          <w:position w:val="0"/>
        </w:rPr>
        <w:t>码，如题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40</w:t>
      </w:r>
      <w:r>
        <w:rPr>
          <w:color w:val="000000"/>
          <w:spacing w:val="0"/>
          <w:w w:val="100"/>
          <w:position w:val="0"/>
        </w:rPr>
        <w:t>图中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SO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S3</w:t>
      </w:r>
      <w:r>
        <w:rPr>
          <w:color w:val="000000"/>
          <w:spacing w:val="0"/>
          <w:w w:val="100"/>
          <w:position w:val="0"/>
        </w:rPr>
        <w:t>闭合，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S1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40" w:line="365" w:lineRule="exact"/>
        <w:ind w:left="340" w:right="0" w:firstLine="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S2</w:t>
      </w:r>
      <w:r>
        <w:rPr>
          <w:color w:val="000000"/>
          <w:spacing w:val="0"/>
          <w:w w:val="100"/>
          <w:position w:val="0"/>
        </w:rPr>
        <w:t>断开，经过反相器后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S3 S2 SI S0</w:t>
      </w:r>
      <w:r>
        <w:rPr>
          <w:color w:val="000000"/>
          <w:spacing w:val="0"/>
          <w:w w:val="100"/>
          <w:position w:val="0"/>
        </w:rPr>
        <w:t>的输入为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1001B,</w:t>
      </w:r>
      <w:r>
        <w:rPr>
          <w:color w:val="000000"/>
          <w:spacing w:val="0"/>
          <w:w w:val="100"/>
          <w:position w:val="0"/>
        </w:rPr>
        <w:t>这是一个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BCD</w:t>
      </w:r>
      <w:r>
        <w:rPr>
          <w:color w:val="000000"/>
          <w:spacing w:val="0"/>
          <w:w w:val="100"/>
          <w:position w:val="0"/>
        </w:rPr>
        <w:t>码，表示十进制 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"9”</w:t>
      </w:r>
      <w:r>
        <w:rPr>
          <w:color w:val="000000"/>
          <w:spacing w:val="0"/>
          <w:w w:val="100"/>
          <w:position w:val="0"/>
        </w:rPr>
        <w:t>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LED</w:t>
      </w:r>
      <w:r>
        <w:rPr>
          <w:color w:val="000000"/>
          <w:spacing w:val="0"/>
          <w:w w:val="100"/>
          <w:position w:val="0"/>
        </w:rPr>
        <w:t>数码管应显示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9</w:t>
      </w:r>
      <w:r>
        <w:rPr>
          <w:color w:val="000000"/>
          <w:spacing w:val="0"/>
          <w:w w:val="100"/>
          <w:position w:val="0"/>
        </w:rPr>
        <w:t>的字形。完善下列程序段，实现上述要求的功能。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99745" cy="225425"/>
            <wp:docPr id="103" name="Picutre 10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499745" cy="2254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99" w:line="1" w:lineRule="exact"/>
      </w:pP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PA 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PA 1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PA 2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PA 3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PA 4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PA 5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PA 6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PA 7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PB 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PB 1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 PB 2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PB 3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PB 6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PB 5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PB 6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PB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lang w:val="en-US" w:eastAsia="en-US" w:bidi="en-US"/>
        </w:rPr>
        <w:t>7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 0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 \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 2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 3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 4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 5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 6</w:t>
      </w:r>
    </w:p>
    <w:p>
      <w:pPr>
        <w:pStyle w:val="Style3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K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>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 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题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40</w:t>
      </w:r>
      <w:r>
        <w:rPr>
          <w:color w:val="000000"/>
          <w:spacing w:val="0"/>
          <w:w w:val="100"/>
          <w:position w:val="0"/>
        </w:rPr>
        <w:t>图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:</w:t>
      </w:r>
      <w:r>
        <w:rPr>
          <w:color w:val="000000"/>
          <w:spacing w:val="0"/>
          <w:w w:val="100"/>
          <w:position w:val="0"/>
        </w:rPr>
        <w:t>数据段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8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LEDTB DB 3FH, 06H, 5BH, 4FH, 66H, 6DH, 7DH, 07H, 7FH, 6FH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:</w:t>
      </w:r>
      <w:r>
        <w:rPr>
          <w:color w:val="000000"/>
          <w:spacing w:val="0"/>
          <w:w w:val="100"/>
          <w:position w:val="0"/>
        </w:rPr>
        <w:t>代码段</w:t>
      </w:r>
    </w:p>
    <w:sectPr>
      <w:footerReference w:type="default" r:id="rId22"/>
      <w:footnotePr>
        <w:pos w:val="pageBottom"/>
        <w:numFmt w:val="decimal"/>
        <w:numRestart w:val="continuous"/>
      </w:footnotePr>
      <w:pgSz w:w="20428" w:h="14749" w:orient="landscape"/>
      <w:pgMar w:top="1003" w:right="248" w:bottom="1037" w:left="2233" w:header="575" w:footer="3" w:gutter="0"/>
      <w:cols w:num="2" w:space="1275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2301875</wp:posOffset>
              </wp:positionH>
              <wp:positionV relativeFrom="page">
                <wp:posOffset>8707755</wp:posOffset>
              </wp:positionV>
              <wp:extent cx="8412480" cy="133985"/>
              <wp:wrapNone/>
              <wp:docPr id="73" name="Shape 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41248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324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工业用微型计算机试题第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7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  <w:tab/>
                            <w:t>工业用微型计算机试题第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4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7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181.25pt;margin-top:685.64999999999998pt;width:662.39999999999998pt;height:10.55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324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工业用微型计算机试题第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7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  <w:tab/>
                      <w:t>工业用微型计算机试题第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4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7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2277745</wp:posOffset>
              </wp:positionH>
              <wp:positionV relativeFrom="page">
                <wp:posOffset>8665210</wp:posOffset>
              </wp:positionV>
              <wp:extent cx="8385175" cy="143510"/>
              <wp:wrapNone/>
              <wp:docPr id="75" name="Shape 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385175" cy="1435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320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工业用微型计算机试题第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7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  <w:tab/>
                            <w:t>工业用微型计算机试题第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7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页）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179.34999999999999pt;margin-top:682.30000000000007pt;width:660.25pt;height:11.300000000000001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320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工业用微型计算机试题第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7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  <w:tab/>
                      <w:t>工业用微型计算机试题第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7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2130425</wp:posOffset>
              </wp:positionH>
              <wp:positionV relativeFrom="page">
                <wp:posOffset>8711565</wp:posOffset>
              </wp:positionV>
              <wp:extent cx="2319655" cy="225425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319655" cy="225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工业用微型计算机试题第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7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页(共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7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167.75pt;margin-top:685.95000000000005pt;width:182.65000000000001pt;height:17.7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工业用微型计算机试题第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7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页(共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7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2865755</wp:posOffset>
              </wp:positionH>
              <wp:positionV relativeFrom="page">
                <wp:posOffset>8707755</wp:posOffset>
              </wp:positionV>
              <wp:extent cx="8409305" cy="137160"/>
              <wp:wrapNone/>
              <wp:docPr id="104" name="Shape 10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409305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1324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工业用微型计算机试题第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5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页(共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7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页)</w:t>
                            <w:tab/>
                            <w:t>工业用微型计算机试题第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6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页(共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7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页)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0" type="#_x0000_t202" style="position:absolute;margin-left:225.65000000000001pt;margin-top:685.64999999999998pt;width:662.14999999999998pt;height:10.800000000000001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1324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工业用微型计算机试题第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5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页(共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7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页)</w:t>
                      <w:tab/>
                      <w:t>工业用微型计算机试题第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6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页(共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7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</w:rPr>
                      <w:t>页)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"/>
      <w:numFmt w:val="decimal"/>
      <w:lvlText w:val="(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2_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5">
    <w:name w:val="Body text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0">
    <w:name w:val="Header or footer|2_"/>
    <w:basedOn w:val="DefaultParagraphFont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4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CharStyle17">
    <w:name w:val="Heading #1|1_"/>
    <w:basedOn w:val="DefaultParagraphFont"/>
    <w:link w:val="Style16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19">
    <w:name w:val="Body text|5_"/>
    <w:basedOn w:val="DefaultParagraphFont"/>
    <w:link w:val="Style18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22">
    <w:name w:val="Table of contents|1_"/>
    <w:basedOn w:val="DefaultParagraphFont"/>
    <w:link w:val="Style21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5">
    <w:name w:val="Table caption|1_"/>
    <w:basedOn w:val="DefaultParagraphFont"/>
    <w:link w:val="Style24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8">
    <w:name w:val="Other|1_"/>
    <w:basedOn w:val="DefaultParagraphFont"/>
    <w:link w:val="Style27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35">
    <w:name w:val="Picture caption|1_"/>
    <w:basedOn w:val="DefaultParagraphFont"/>
    <w:link w:val="Style34"/>
    <w:rPr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37">
    <w:name w:val="Body text|3_"/>
    <w:basedOn w:val="DefaultParagraphFont"/>
    <w:link w:val="Style36"/>
    <w:rPr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39">
    <w:name w:val="Picture caption|2_"/>
    <w:basedOn w:val="DefaultParagraphFont"/>
    <w:link w:val="Style38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">
    <w:name w:val="Body text|2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after="60" w:line="322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9">
    <w:name w:val="Header or footer|2"/>
    <w:basedOn w:val="Normal"/>
    <w:link w:val="CharStyle10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3">
    <w:name w:val="Body text|4"/>
    <w:basedOn w:val="Normal"/>
    <w:link w:val="CharStyle14"/>
    <w:pPr>
      <w:widowControl w:val="0"/>
      <w:shd w:val="clear" w:color="auto" w:fill="auto"/>
      <w:spacing w:after="44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Style16">
    <w:name w:val="Heading #1|1"/>
    <w:basedOn w:val="Normal"/>
    <w:link w:val="CharStyle17"/>
    <w:pPr>
      <w:widowControl w:val="0"/>
      <w:shd w:val="clear" w:color="auto" w:fill="auto"/>
      <w:spacing w:after="44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18">
    <w:name w:val="Body text|5"/>
    <w:basedOn w:val="Normal"/>
    <w:link w:val="CharStyle19"/>
    <w:pPr>
      <w:widowControl w:val="0"/>
      <w:shd w:val="clear" w:color="auto" w:fill="auto"/>
      <w:spacing w:after="220"/>
      <w:jc w:val="center"/>
    </w:pPr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21">
    <w:name w:val="Table of contents|1"/>
    <w:basedOn w:val="Normal"/>
    <w:link w:val="CharStyle22"/>
    <w:pPr>
      <w:widowControl w:val="0"/>
      <w:shd w:val="clear" w:color="auto" w:fill="auto"/>
      <w:spacing w:line="317" w:lineRule="exact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4">
    <w:name w:val="Table caption|1"/>
    <w:basedOn w:val="Normal"/>
    <w:link w:val="CharStyle25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7">
    <w:name w:val="Other|1"/>
    <w:basedOn w:val="Normal"/>
    <w:link w:val="CharStyle28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34">
    <w:name w:val="Picture caption|1"/>
    <w:basedOn w:val="Normal"/>
    <w:link w:val="CharStyle35"/>
    <w:pPr>
      <w:widowControl w:val="0"/>
      <w:shd w:val="clear" w:color="auto" w:fill="auto"/>
      <w:spacing w:after="20"/>
    </w:pPr>
    <w:rPr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36">
    <w:name w:val="Body text|3"/>
    <w:basedOn w:val="Normal"/>
    <w:link w:val="CharStyle37"/>
    <w:pPr>
      <w:widowControl w:val="0"/>
      <w:shd w:val="clear" w:color="auto" w:fill="auto"/>
      <w:ind w:firstLine="340"/>
    </w:pPr>
    <w:rPr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38">
    <w:name w:val="Picture caption|2"/>
    <w:basedOn w:val="Normal"/>
    <w:link w:val="CharStyle39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image" Target="media/image1.png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2.png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3.png" TargetMode="External"/><Relationship Id="rId14" Type="http://schemas.openxmlformats.org/officeDocument/2006/relationships/image" Target="media/image4.png"/><Relationship Id="rId15" Type="http://schemas.openxmlformats.org/officeDocument/2006/relationships/image" Target="media/image4.png" TargetMode="External"/><Relationship Id="rId16" Type="http://schemas.openxmlformats.org/officeDocument/2006/relationships/image" Target="media/image5.png"/><Relationship Id="rId17" Type="http://schemas.openxmlformats.org/officeDocument/2006/relationships/image" Target="media/image5.png" TargetMode="External"/><Relationship Id="rId18" Type="http://schemas.openxmlformats.org/officeDocument/2006/relationships/image" Target="media/image6.png"/><Relationship Id="rId19" Type="http://schemas.openxmlformats.org/officeDocument/2006/relationships/image" Target="media/image6.png" TargetMode="External"/><Relationship Id="rId20" Type="http://schemas.openxmlformats.org/officeDocument/2006/relationships/image" Target="media/image7.png"/><Relationship Id="rId21" Type="http://schemas.openxmlformats.org/officeDocument/2006/relationships/image" Target="media/image7.png" TargetMode="External"/><Relationship Id="rId22" Type="http://schemas.openxmlformats.org/officeDocument/2006/relationships/footer" Target="footer4.xml"/></Relationships>
</file>